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F217F" w14:textId="77777777" w:rsidR="004618B9" w:rsidRPr="00B70532" w:rsidRDefault="004618B9" w:rsidP="004618B9">
      <w:pPr>
        <w:rPr>
          <w:lang w:val="en-GB"/>
        </w:rPr>
      </w:pPr>
    </w:p>
    <w:p w14:paraId="6E94CEF0" w14:textId="77777777" w:rsidR="004618B9" w:rsidRPr="00B70532" w:rsidRDefault="004618B9" w:rsidP="004618B9">
      <w:pPr>
        <w:rPr>
          <w:lang w:val="en-GB"/>
        </w:rPr>
      </w:pPr>
    </w:p>
    <w:p w14:paraId="1E55ABFA" w14:textId="77777777" w:rsidR="00040860" w:rsidRPr="00B70532" w:rsidRDefault="00040860" w:rsidP="00040860">
      <w:pPr>
        <w:jc w:val="center"/>
        <w:rPr>
          <w:b/>
          <w:bCs/>
          <w:lang w:val="en-GB"/>
        </w:rPr>
      </w:pPr>
      <w:r w:rsidRPr="00B70532">
        <w:rPr>
          <w:b/>
          <w:bCs/>
          <w:lang w:val="en-GB"/>
        </w:rPr>
        <w:t>LETTER OF COMMITMENT</w:t>
      </w:r>
    </w:p>
    <w:p w14:paraId="20FFAC90" w14:textId="18E1826F" w:rsidR="004618B9" w:rsidRPr="00B70532" w:rsidRDefault="004618B9" w:rsidP="004618B9">
      <w:pPr>
        <w:jc w:val="center"/>
        <w:rPr>
          <w:b/>
          <w:bCs/>
          <w:lang w:val="en-GB"/>
        </w:rPr>
      </w:pPr>
    </w:p>
    <w:p w14:paraId="55361832" w14:textId="77777777" w:rsidR="00447AF7" w:rsidRPr="00B70532" w:rsidRDefault="00447AF7" w:rsidP="00447AF7">
      <w:pPr>
        <w:rPr>
          <w:lang w:val="en-GB"/>
        </w:rPr>
      </w:pPr>
      <w:r w:rsidRPr="00B70532">
        <w:rPr>
          <w:lang w:val="en-GB"/>
        </w:rPr>
        <w:t>This Declaration of Commitment applies to the following subcontractor / cooperation partner:</w:t>
      </w:r>
    </w:p>
    <w:tbl>
      <w:tblPr>
        <w:tblStyle w:val="Tabellrutenett"/>
        <w:tblW w:w="0" w:type="auto"/>
        <w:tblLook w:val="04A0" w:firstRow="1" w:lastRow="0" w:firstColumn="1" w:lastColumn="0" w:noHBand="0" w:noVBand="1"/>
      </w:tblPr>
      <w:tblGrid>
        <w:gridCol w:w="2405"/>
        <w:gridCol w:w="6657"/>
      </w:tblGrid>
      <w:tr w:rsidR="004618B9" w:rsidRPr="00B70532" w14:paraId="45990181" w14:textId="77777777" w:rsidTr="00566C2C">
        <w:tc>
          <w:tcPr>
            <w:tcW w:w="2405" w:type="dxa"/>
          </w:tcPr>
          <w:p w14:paraId="4CB895BD" w14:textId="0E12470D" w:rsidR="004618B9" w:rsidRPr="00B70532" w:rsidRDefault="00D518B4" w:rsidP="004618B9">
            <w:pPr>
              <w:rPr>
                <w:lang w:val="en-GB"/>
              </w:rPr>
            </w:pPr>
            <w:r w:rsidRPr="00B70532">
              <w:rPr>
                <w:lang w:val="en-GB"/>
              </w:rPr>
              <w:t>Company</w:t>
            </w:r>
            <w:r w:rsidR="00566C2C" w:rsidRPr="00B70532">
              <w:rPr>
                <w:lang w:val="en-GB"/>
              </w:rPr>
              <w:t xml:space="preserve"> name</w:t>
            </w:r>
            <w:r w:rsidR="004618B9" w:rsidRPr="00B70532">
              <w:rPr>
                <w:lang w:val="en-GB"/>
              </w:rPr>
              <w:t>:</w:t>
            </w:r>
          </w:p>
        </w:tc>
        <w:tc>
          <w:tcPr>
            <w:tcW w:w="6657" w:type="dxa"/>
          </w:tcPr>
          <w:p w14:paraId="60555B36" w14:textId="77777777" w:rsidR="004618B9" w:rsidRPr="00B70532" w:rsidRDefault="004618B9" w:rsidP="004618B9">
            <w:pPr>
              <w:rPr>
                <w:lang w:val="en-GB"/>
              </w:rPr>
            </w:pPr>
          </w:p>
        </w:tc>
      </w:tr>
      <w:tr w:rsidR="004618B9" w:rsidRPr="00B70532" w14:paraId="452108B9" w14:textId="77777777" w:rsidTr="00566C2C">
        <w:tc>
          <w:tcPr>
            <w:tcW w:w="2405" w:type="dxa"/>
          </w:tcPr>
          <w:p w14:paraId="19DB985E" w14:textId="0A5A4544" w:rsidR="004618B9" w:rsidRPr="00B70532" w:rsidRDefault="00566C2C" w:rsidP="004618B9">
            <w:pPr>
              <w:rPr>
                <w:lang w:val="en-GB"/>
              </w:rPr>
            </w:pPr>
            <w:r w:rsidRPr="00B70532">
              <w:rPr>
                <w:lang w:val="en-GB"/>
              </w:rPr>
              <w:t>Organisation Number:</w:t>
            </w:r>
          </w:p>
        </w:tc>
        <w:tc>
          <w:tcPr>
            <w:tcW w:w="6657" w:type="dxa"/>
          </w:tcPr>
          <w:p w14:paraId="18711436" w14:textId="77777777" w:rsidR="004618B9" w:rsidRPr="00B70532" w:rsidRDefault="004618B9" w:rsidP="004618B9">
            <w:pPr>
              <w:rPr>
                <w:lang w:val="en-GB"/>
              </w:rPr>
            </w:pPr>
          </w:p>
        </w:tc>
      </w:tr>
      <w:tr w:rsidR="003D61C7" w:rsidRPr="00B70532" w14:paraId="7C0EA5D5" w14:textId="6C2CE160" w:rsidTr="001334C3">
        <w:tc>
          <w:tcPr>
            <w:tcW w:w="2405" w:type="dxa"/>
          </w:tcPr>
          <w:p w14:paraId="1F588863" w14:textId="4327D35F" w:rsidR="003D61C7" w:rsidRPr="00B70532" w:rsidRDefault="003D61C7" w:rsidP="004618B9">
            <w:pPr>
              <w:rPr>
                <w:lang w:val="en-GB"/>
              </w:rPr>
            </w:pPr>
            <w:r w:rsidRPr="00B70532">
              <w:rPr>
                <w:lang w:val="en-GB"/>
              </w:rPr>
              <w:t>Registered Address:</w:t>
            </w:r>
          </w:p>
        </w:tc>
        <w:tc>
          <w:tcPr>
            <w:tcW w:w="6657" w:type="dxa"/>
          </w:tcPr>
          <w:p w14:paraId="10CF1118" w14:textId="77777777" w:rsidR="003D61C7" w:rsidRPr="00B70532" w:rsidRDefault="003D61C7" w:rsidP="004618B9">
            <w:pPr>
              <w:rPr>
                <w:lang w:val="en-GB"/>
              </w:rPr>
            </w:pPr>
          </w:p>
        </w:tc>
      </w:tr>
    </w:tbl>
    <w:p w14:paraId="0F60E5D6" w14:textId="77777777" w:rsidR="004618B9" w:rsidRPr="00B70532" w:rsidRDefault="004618B9" w:rsidP="004618B9">
      <w:pPr>
        <w:rPr>
          <w:lang w:val="en-GB"/>
        </w:rPr>
      </w:pPr>
    </w:p>
    <w:p w14:paraId="11B4B703" w14:textId="77777777" w:rsidR="004618B9" w:rsidRPr="00B70532" w:rsidRDefault="004618B9" w:rsidP="004618B9">
      <w:pPr>
        <w:rPr>
          <w:lang w:val="en-GB"/>
        </w:rPr>
      </w:pPr>
    </w:p>
    <w:p w14:paraId="2EEF76A7" w14:textId="77777777" w:rsidR="00E41560" w:rsidRPr="00B70532" w:rsidRDefault="00E41560" w:rsidP="00E41560">
      <w:pPr>
        <w:rPr>
          <w:lang w:val="en-GB"/>
        </w:rPr>
      </w:pPr>
      <w:r w:rsidRPr="00B70532">
        <w:rPr>
          <w:lang w:val="en-GB"/>
        </w:rPr>
        <w:t>As subcontractor / cooperation partner to (the main contractor):</w:t>
      </w:r>
    </w:p>
    <w:tbl>
      <w:tblPr>
        <w:tblStyle w:val="Tabellrutenett"/>
        <w:tblW w:w="0" w:type="auto"/>
        <w:tblLook w:val="04A0" w:firstRow="1" w:lastRow="0" w:firstColumn="1" w:lastColumn="0" w:noHBand="0" w:noVBand="1"/>
      </w:tblPr>
      <w:tblGrid>
        <w:gridCol w:w="2405"/>
        <w:gridCol w:w="6657"/>
      </w:tblGrid>
      <w:tr w:rsidR="00471593" w:rsidRPr="00B70532" w14:paraId="12E752F6" w14:textId="77777777" w:rsidTr="00213E57">
        <w:tc>
          <w:tcPr>
            <w:tcW w:w="2405" w:type="dxa"/>
          </w:tcPr>
          <w:p w14:paraId="74FAB885" w14:textId="77777777" w:rsidR="00471593" w:rsidRPr="00B70532" w:rsidRDefault="00471593" w:rsidP="00213E57">
            <w:pPr>
              <w:rPr>
                <w:lang w:val="en-GB"/>
              </w:rPr>
            </w:pPr>
            <w:r w:rsidRPr="00B70532">
              <w:rPr>
                <w:lang w:val="en-GB"/>
              </w:rPr>
              <w:t>Company name:</w:t>
            </w:r>
          </w:p>
        </w:tc>
        <w:tc>
          <w:tcPr>
            <w:tcW w:w="6657" w:type="dxa"/>
          </w:tcPr>
          <w:p w14:paraId="5185BE6E" w14:textId="77777777" w:rsidR="00471593" w:rsidRPr="00B70532" w:rsidRDefault="00471593" w:rsidP="00213E57">
            <w:pPr>
              <w:rPr>
                <w:lang w:val="en-GB"/>
              </w:rPr>
            </w:pPr>
          </w:p>
        </w:tc>
      </w:tr>
      <w:tr w:rsidR="00471593" w:rsidRPr="00B70532" w14:paraId="2F227685" w14:textId="77777777" w:rsidTr="00213E57">
        <w:tc>
          <w:tcPr>
            <w:tcW w:w="2405" w:type="dxa"/>
          </w:tcPr>
          <w:p w14:paraId="26C02ABC" w14:textId="45FBB15A" w:rsidR="00471593" w:rsidRPr="00B70532" w:rsidRDefault="00471593" w:rsidP="00213E57">
            <w:pPr>
              <w:rPr>
                <w:lang w:val="en-GB"/>
              </w:rPr>
            </w:pPr>
            <w:r w:rsidRPr="00B70532">
              <w:rPr>
                <w:lang w:val="en-GB"/>
              </w:rPr>
              <w:t>Organisation Number:</w:t>
            </w:r>
          </w:p>
        </w:tc>
        <w:tc>
          <w:tcPr>
            <w:tcW w:w="6657" w:type="dxa"/>
          </w:tcPr>
          <w:p w14:paraId="353436AE" w14:textId="77777777" w:rsidR="00471593" w:rsidRPr="00B70532" w:rsidRDefault="00471593" w:rsidP="00213E57">
            <w:pPr>
              <w:rPr>
                <w:lang w:val="en-GB"/>
              </w:rPr>
            </w:pPr>
          </w:p>
        </w:tc>
      </w:tr>
      <w:tr w:rsidR="00471593" w:rsidRPr="00B70532" w14:paraId="6E85434B" w14:textId="77777777" w:rsidTr="00213E57">
        <w:tc>
          <w:tcPr>
            <w:tcW w:w="2405" w:type="dxa"/>
          </w:tcPr>
          <w:p w14:paraId="5829A6D4" w14:textId="77777777" w:rsidR="00471593" w:rsidRPr="00B70532" w:rsidRDefault="00471593" w:rsidP="00213E57">
            <w:pPr>
              <w:rPr>
                <w:lang w:val="en-GB"/>
              </w:rPr>
            </w:pPr>
            <w:r w:rsidRPr="00B70532">
              <w:rPr>
                <w:lang w:val="en-GB"/>
              </w:rPr>
              <w:t>Registered Address:</w:t>
            </w:r>
          </w:p>
        </w:tc>
        <w:tc>
          <w:tcPr>
            <w:tcW w:w="6657" w:type="dxa"/>
          </w:tcPr>
          <w:p w14:paraId="50F1FD0A" w14:textId="77777777" w:rsidR="00471593" w:rsidRPr="00B70532" w:rsidRDefault="00471593" w:rsidP="00213E57">
            <w:pPr>
              <w:rPr>
                <w:lang w:val="en-GB"/>
              </w:rPr>
            </w:pPr>
          </w:p>
        </w:tc>
      </w:tr>
    </w:tbl>
    <w:p w14:paraId="1009241C" w14:textId="77777777" w:rsidR="004618B9" w:rsidRPr="00B70532" w:rsidRDefault="004618B9" w:rsidP="004618B9">
      <w:pPr>
        <w:rPr>
          <w:lang w:val="en-GB"/>
        </w:rPr>
      </w:pPr>
    </w:p>
    <w:p w14:paraId="0098CF09" w14:textId="77777777" w:rsidR="00432977" w:rsidRPr="00B70532" w:rsidRDefault="00432977" w:rsidP="00432977">
      <w:pPr>
        <w:rPr>
          <w:lang w:val="en-GB"/>
        </w:rPr>
      </w:pPr>
      <w:r w:rsidRPr="00B70532">
        <w:rPr>
          <w:lang w:val="en-GB"/>
        </w:rPr>
        <w:t>It is hereby confirmed that the undersigned entity will act as a subcontractor / cooperation partner to the main contractor in connection with the performance of the services. Should the main contractor be awarded a contract by the Contracting Authority under this procurement, the subcontractor undertakes to make the necessary resources, personnel, expertise and capacity available to the main contractor to the extent required for the proper performance of the contractual obligations arising from the Contract.</w:t>
      </w:r>
    </w:p>
    <w:p w14:paraId="6B07FC6E" w14:textId="77777777" w:rsidR="004618B9" w:rsidRPr="00B70532" w:rsidRDefault="004618B9" w:rsidP="004618B9">
      <w:pPr>
        <w:rPr>
          <w:lang w:val="en-GB"/>
        </w:rPr>
      </w:pPr>
    </w:p>
    <w:p w14:paraId="7B218001" w14:textId="77777777" w:rsidR="00892EB1" w:rsidRPr="00B70532" w:rsidRDefault="00892EB1" w:rsidP="00892EB1">
      <w:pPr>
        <w:rPr>
          <w:lang w:val="en-GB"/>
        </w:rPr>
      </w:pPr>
      <w:r w:rsidRPr="00B70532">
        <w:rPr>
          <w:lang w:val="en-GB"/>
        </w:rPr>
        <w:t>This Letter of Commitment applies to the following works/services:</w:t>
      </w:r>
    </w:p>
    <w:tbl>
      <w:tblPr>
        <w:tblStyle w:val="Tabellrutenett"/>
        <w:tblW w:w="0" w:type="auto"/>
        <w:tblLook w:val="04A0" w:firstRow="1" w:lastRow="0" w:firstColumn="1" w:lastColumn="0" w:noHBand="0" w:noVBand="1"/>
      </w:tblPr>
      <w:tblGrid>
        <w:gridCol w:w="9062"/>
      </w:tblGrid>
      <w:tr w:rsidR="004618B9" w:rsidRPr="00B70532" w14:paraId="3467AAE1" w14:textId="77777777" w:rsidTr="004618B9">
        <w:tc>
          <w:tcPr>
            <w:tcW w:w="9062" w:type="dxa"/>
          </w:tcPr>
          <w:p w14:paraId="655281C7" w14:textId="77777777" w:rsidR="004618B9" w:rsidRPr="00B70532" w:rsidRDefault="004618B9" w:rsidP="004618B9">
            <w:pPr>
              <w:rPr>
                <w:lang w:val="en-GB"/>
              </w:rPr>
            </w:pPr>
          </w:p>
          <w:p w14:paraId="0A8270F3" w14:textId="77777777" w:rsidR="004618B9" w:rsidRPr="00B70532" w:rsidRDefault="004618B9" w:rsidP="004618B9">
            <w:pPr>
              <w:rPr>
                <w:lang w:val="en-GB"/>
              </w:rPr>
            </w:pPr>
          </w:p>
          <w:p w14:paraId="65DBDA97" w14:textId="77777777" w:rsidR="004618B9" w:rsidRPr="00B70532" w:rsidRDefault="004618B9" w:rsidP="004618B9">
            <w:pPr>
              <w:rPr>
                <w:lang w:val="en-GB"/>
              </w:rPr>
            </w:pPr>
          </w:p>
          <w:p w14:paraId="01FBD003" w14:textId="4933DE16" w:rsidR="004618B9" w:rsidRPr="00B70532" w:rsidRDefault="004618B9" w:rsidP="004618B9">
            <w:pPr>
              <w:rPr>
                <w:lang w:val="en-GB"/>
              </w:rPr>
            </w:pPr>
          </w:p>
        </w:tc>
      </w:tr>
    </w:tbl>
    <w:p w14:paraId="6D63A415" w14:textId="06802D3F" w:rsidR="004618B9" w:rsidRPr="00B70532" w:rsidRDefault="004618B9" w:rsidP="004618B9">
      <w:pPr>
        <w:rPr>
          <w:lang w:val="en-GB"/>
        </w:rPr>
      </w:pPr>
    </w:p>
    <w:p w14:paraId="7E547BC9" w14:textId="77777777" w:rsidR="004618B9" w:rsidRPr="00B70532" w:rsidRDefault="004618B9" w:rsidP="004618B9">
      <w:pPr>
        <w:rPr>
          <w:lang w:val="en-GB"/>
        </w:rPr>
      </w:pPr>
    </w:p>
    <w:p w14:paraId="229AB377" w14:textId="6CA0932E" w:rsidR="004618B9" w:rsidRPr="00B70532" w:rsidRDefault="004618B9" w:rsidP="004618B9">
      <w:pPr>
        <w:rPr>
          <w:lang w:val="en-GB"/>
        </w:rPr>
      </w:pPr>
      <w:r w:rsidRPr="00B70532">
        <w:rPr>
          <w:lang w:val="en-GB"/>
        </w:rPr>
        <w:t>Dat</w:t>
      </w:r>
      <w:r w:rsidR="00B70532" w:rsidRPr="00B70532">
        <w:rPr>
          <w:lang w:val="en-GB"/>
        </w:rPr>
        <w:t>e</w:t>
      </w:r>
      <w:r w:rsidRPr="00B70532">
        <w:rPr>
          <w:lang w:val="en-GB"/>
        </w:rPr>
        <w:t>:</w:t>
      </w:r>
    </w:p>
    <w:p w14:paraId="698C5A42" w14:textId="77777777" w:rsidR="004618B9" w:rsidRPr="00B70532" w:rsidRDefault="004618B9" w:rsidP="004618B9">
      <w:pPr>
        <w:rPr>
          <w:lang w:val="en-GB"/>
        </w:rPr>
      </w:pPr>
    </w:p>
    <w:p w14:paraId="23E39D32" w14:textId="0A1DCD2D" w:rsidR="004618B9" w:rsidRPr="00B70532" w:rsidRDefault="004618B9" w:rsidP="004618B9">
      <w:pPr>
        <w:rPr>
          <w:lang w:val="en-GB"/>
        </w:rPr>
      </w:pPr>
    </w:p>
    <w:p w14:paraId="3454F444" w14:textId="1F33A1D0" w:rsidR="004618B9" w:rsidRPr="00B70532" w:rsidRDefault="004618B9" w:rsidP="004618B9">
      <w:pPr>
        <w:rPr>
          <w:lang w:val="en-GB"/>
        </w:rPr>
      </w:pPr>
      <w:r w:rsidRPr="00B70532">
        <w:rPr>
          <w:lang w:val="en-GB"/>
        </w:rPr>
        <w:softHyphen/>
      </w:r>
      <w:r w:rsidRPr="00B70532">
        <w:rPr>
          <w:lang w:val="en-GB"/>
        </w:rPr>
        <w:softHyphen/>
      </w:r>
      <w:r w:rsidRPr="00B70532">
        <w:rPr>
          <w:lang w:val="en-GB"/>
        </w:rPr>
        <w:softHyphen/>
        <w:t>________________________________________</w:t>
      </w:r>
    </w:p>
    <w:p w14:paraId="1AD36495" w14:textId="77777777" w:rsidR="004618B9" w:rsidRPr="00B70532" w:rsidRDefault="004618B9" w:rsidP="004618B9">
      <w:pPr>
        <w:rPr>
          <w:lang w:val="en-GB"/>
        </w:rPr>
      </w:pPr>
    </w:p>
    <w:p w14:paraId="679439D0" w14:textId="105A331C" w:rsidR="00D130B5" w:rsidRPr="00B70532" w:rsidRDefault="00B70532" w:rsidP="00B70532">
      <w:pPr>
        <w:rPr>
          <w:lang w:val="en-GB"/>
        </w:rPr>
      </w:pPr>
      <w:r w:rsidRPr="00B70532">
        <w:rPr>
          <w:lang w:val="en-GB"/>
        </w:rPr>
        <w:t>Signature of the Subcontractor / Cooperation Partner</w:t>
      </w:r>
    </w:p>
    <w:sectPr w:rsidR="00D130B5" w:rsidRPr="00B7053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B6207" w14:textId="77777777" w:rsidR="00E53AC5" w:rsidRDefault="00E53AC5" w:rsidP="004618B9">
      <w:pPr>
        <w:spacing w:after="0" w:line="240" w:lineRule="auto"/>
      </w:pPr>
      <w:r>
        <w:separator/>
      </w:r>
    </w:p>
  </w:endnote>
  <w:endnote w:type="continuationSeparator" w:id="0">
    <w:p w14:paraId="4B417487" w14:textId="77777777" w:rsidR="00E53AC5" w:rsidRDefault="00E53AC5" w:rsidP="0046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ED31C" w14:textId="77777777" w:rsidR="00E53AC5" w:rsidRDefault="00E53AC5" w:rsidP="004618B9">
      <w:pPr>
        <w:spacing w:after="0" w:line="240" w:lineRule="auto"/>
      </w:pPr>
      <w:r>
        <w:separator/>
      </w:r>
    </w:p>
  </w:footnote>
  <w:footnote w:type="continuationSeparator" w:id="0">
    <w:p w14:paraId="59A5965D" w14:textId="77777777" w:rsidR="00E53AC5" w:rsidRDefault="00E53AC5" w:rsidP="0046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8523A" w14:textId="189BEDAC" w:rsidR="004618B9" w:rsidRDefault="004618B9">
    <w:pPr>
      <w:pStyle w:val="Topptekst"/>
    </w:pPr>
    <w:r>
      <w:rPr>
        <w:noProof/>
      </w:rPr>
      <w:drawing>
        <wp:anchor distT="0" distB="0" distL="114300" distR="114300" simplePos="0" relativeHeight="251659264" behindDoc="0" locked="0" layoutInCell="1" allowOverlap="1" wp14:anchorId="30F98D58" wp14:editId="65CDEDF9">
          <wp:simplePos x="0" y="0"/>
          <wp:positionH relativeFrom="column">
            <wp:posOffset>5334561</wp:posOffset>
          </wp:positionH>
          <wp:positionV relativeFrom="paragraph">
            <wp:posOffset>-182682</wp:posOffset>
          </wp:positionV>
          <wp:extent cx="551815" cy="514985"/>
          <wp:effectExtent l="0" t="0" r="635" b="0"/>
          <wp:wrapSquare wrapText="bothSides"/>
          <wp:docPr id="1"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1815" cy="51498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9"/>
    <w:rsid w:val="00040860"/>
    <w:rsid w:val="00377814"/>
    <w:rsid w:val="003D61C7"/>
    <w:rsid w:val="00432977"/>
    <w:rsid w:val="00447AF7"/>
    <w:rsid w:val="004618B9"/>
    <w:rsid w:val="00471593"/>
    <w:rsid w:val="00566C2C"/>
    <w:rsid w:val="005B57D5"/>
    <w:rsid w:val="006F3257"/>
    <w:rsid w:val="00892EB1"/>
    <w:rsid w:val="00AD1330"/>
    <w:rsid w:val="00B70532"/>
    <w:rsid w:val="00BB6B78"/>
    <w:rsid w:val="00D130B5"/>
    <w:rsid w:val="00D518B4"/>
    <w:rsid w:val="00E41560"/>
    <w:rsid w:val="00E53AC5"/>
    <w:rsid w:val="00E82AAF"/>
    <w:rsid w:val="00FC57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A8BA5"/>
  <w15:chartTrackingRefBased/>
  <w15:docId w15:val="{75224F25-2A37-4832-9A38-4C2A34024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4618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4618B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618B9"/>
  </w:style>
  <w:style w:type="paragraph" w:styleId="Bunntekst">
    <w:name w:val="footer"/>
    <w:basedOn w:val="Normal"/>
    <w:link w:val="BunntekstTegn"/>
    <w:uiPriority w:val="99"/>
    <w:unhideWhenUsed/>
    <w:rsid w:val="004618B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61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1c82afe-dbdc-4138-8a83-cfbde5761019" xsi:nil="true"/>
    <lcf76f155ced4ddcb4097134ff3c332f xmlns="a417766f-2d33-4a42-8e2d-93ea78c9f687">
      <Terms xmlns="http://schemas.microsoft.com/office/infopath/2007/PartnerControls"/>
    </lcf76f155ced4ddcb4097134ff3c332f>
    <Ansvarlig xmlns="a417766f-2d33-4a42-8e2d-93ea78c9f687" xsi:nil="true"/>
    <_Flow_SignoffStatus xmlns="a417766f-2d33-4a42-8e2d-93ea78c9f687" xsi:nil="true"/>
    <Selskap xmlns="a417766f-2d33-4a42-8e2d-93ea78c9f687" xsi:nil="true"/>
    <Avdeling xmlns="a417766f-2d33-4a42-8e2d-93ea78c9f687" xsi:nil="true"/>
    <Status xmlns="a417766f-2d33-4a42-8e2d-93ea78c9f687" xsi:nil="true"/>
  </documentManagement>
</p:properties>
</file>

<file path=customXml/itemProps1.xml><?xml version="1.0" encoding="utf-8"?>
<ds:datastoreItem xmlns:ds="http://schemas.openxmlformats.org/officeDocument/2006/customXml" ds:itemID="{DC8C8F92-79AA-4218-9FF2-C86288EE8B86}"/>
</file>

<file path=customXml/itemProps2.xml><?xml version="1.0" encoding="utf-8"?>
<ds:datastoreItem xmlns:ds="http://schemas.openxmlformats.org/officeDocument/2006/customXml" ds:itemID="{0B9CB1A8-9E28-4B3B-B58A-ADB336BA9792}"/>
</file>

<file path=customXml/itemProps3.xml><?xml version="1.0" encoding="utf-8"?>
<ds:datastoreItem xmlns:ds="http://schemas.openxmlformats.org/officeDocument/2006/customXml" ds:itemID="{AE52263E-16A2-455F-9159-E278B718B13B}">
  <ds:schemaRefs>
    <ds:schemaRef ds:uri="http://schemas.microsoft.com/office/2006/metadata/properties"/>
    <ds:schemaRef ds:uri="http://schemas.microsoft.com/office/infopath/2007/PartnerControls"/>
    <ds:schemaRef ds:uri="ec531cc2-6176-4150-9b4d-9b48c3280719"/>
    <ds:schemaRef ds:uri="0fd9ed69-aa26-489b-abf0-ec49188ff8c4"/>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109</Words>
  <Characters>894</Characters>
  <Application>Microsoft Office Word</Application>
  <DocSecurity>0</DocSecurity>
  <Lines>55</Lines>
  <Paragraphs>21</Paragraphs>
  <ScaleCrop>false</ScaleCrop>
  <Company/>
  <LinksUpToDate>false</LinksUpToDate>
  <CharactersWithSpaces>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Sørsdal</dc:creator>
  <cp:keywords/>
  <dc:description/>
  <cp:lastModifiedBy>Kenneth Sørsdal</cp:lastModifiedBy>
  <cp:revision>15</cp:revision>
  <dcterms:created xsi:type="dcterms:W3CDTF">2022-02-15T10:23:00Z</dcterms:created>
  <dcterms:modified xsi:type="dcterms:W3CDTF">2026-08-31T06:49:00Z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MediaServiceImageTags">
    <vt:lpwstr/>
  </property>
</Properties>
</file>